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B45" w:rsidRPr="00DB24F7" w:rsidRDefault="00516361" w:rsidP="00DB24F7">
      <w:pPr>
        <w:jc w:val="center"/>
        <w:rPr>
          <w:b/>
          <w:sz w:val="52"/>
          <w:szCs w:val="52"/>
        </w:rPr>
      </w:pPr>
      <w:r w:rsidRPr="00DB24F7">
        <w:rPr>
          <w:b/>
          <w:sz w:val="52"/>
          <w:szCs w:val="52"/>
        </w:rPr>
        <w:t xml:space="preserve">Sponsoravtale </w:t>
      </w:r>
    </w:p>
    <w:p w:rsidR="00516361" w:rsidRPr="00DB24F7" w:rsidRDefault="00516361" w:rsidP="00DB24F7">
      <w:pPr>
        <w:jc w:val="center"/>
        <w:rPr>
          <w:b/>
        </w:rPr>
      </w:pPr>
      <w:r w:rsidRPr="00DB24F7">
        <w:rPr>
          <w:b/>
        </w:rPr>
        <w:t>mellom</w:t>
      </w:r>
    </w:p>
    <w:p w:rsidR="00516361" w:rsidRPr="00DB24F7" w:rsidRDefault="00516361" w:rsidP="00DB24F7">
      <w:pPr>
        <w:jc w:val="center"/>
        <w:rPr>
          <w:b/>
        </w:rPr>
      </w:pPr>
      <w:r w:rsidRPr="00DB24F7">
        <w:rPr>
          <w:b/>
        </w:rPr>
        <w:t>Nordreisa idrettslag, heretter kalt NIL</w:t>
      </w:r>
    </w:p>
    <w:p w:rsidR="002177CA" w:rsidRPr="00DB24F7" w:rsidRDefault="002177CA" w:rsidP="00DB24F7">
      <w:pPr>
        <w:jc w:val="center"/>
        <w:rPr>
          <w:b/>
        </w:rPr>
      </w:pPr>
    </w:p>
    <w:p w:rsidR="002177CA" w:rsidRPr="00DB24F7" w:rsidRDefault="002177CA" w:rsidP="00DB24F7">
      <w:pPr>
        <w:jc w:val="center"/>
        <w:rPr>
          <w:b/>
        </w:rPr>
      </w:pPr>
      <w:r w:rsidRPr="00DB24F7">
        <w:rPr>
          <w:b/>
        </w:rPr>
        <w:t>Gruppe i NIL:……………………</w:t>
      </w:r>
    </w:p>
    <w:p w:rsidR="002177CA" w:rsidRPr="00DB24F7" w:rsidRDefault="002177CA" w:rsidP="00DB24F7">
      <w:pPr>
        <w:jc w:val="center"/>
        <w:rPr>
          <w:b/>
        </w:rPr>
      </w:pPr>
    </w:p>
    <w:p w:rsidR="00516361" w:rsidRPr="00DB24F7" w:rsidRDefault="002177CA" w:rsidP="00DB24F7">
      <w:pPr>
        <w:jc w:val="center"/>
        <w:rPr>
          <w:b/>
        </w:rPr>
      </w:pPr>
      <w:r w:rsidRPr="00DB24F7">
        <w:rPr>
          <w:b/>
        </w:rPr>
        <w:t>O</w:t>
      </w:r>
      <w:r w:rsidR="00516361" w:rsidRPr="00DB24F7">
        <w:rPr>
          <w:b/>
        </w:rPr>
        <w:t>g</w:t>
      </w:r>
    </w:p>
    <w:p w:rsidR="002177CA" w:rsidRPr="00DB24F7" w:rsidRDefault="002177CA" w:rsidP="00DB24F7">
      <w:pPr>
        <w:jc w:val="center"/>
        <w:rPr>
          <w:b/>
        </w:rPr>
      </w:pPr>
    </w:p>
    <w:p w:rsidR="00516361" w:rsidRPr="00DB24F7" w:rsidRDefault="00516361" w:rsidP="00DB24F7">
      <w:pPr>
        <w:jc w:val="center"/>
        <w:rPr>
          <w:b/>
        </w:rPr>
      </w:pPr>
      <w:r w:rsidRPr="00DB24F7">
        <w:rPr>
          <w:b/>
        </w:rPr>
        <w:t>Firmanavn, adresse, heretter kalt xxx</w:t>
      </w:r>
    </w:p>
    <w:p w:rsidR="00364CB7" w:rsidRPr="00DB24F7" w:rsidRDefault="00364CB7" w:rsidP="00DB24F7"/>
    <w:p w:rsidR="00516361" w:rsidRPr="00DB24F7" w:rsidRDefault="00516361" w:rsidP="00DB24F7">
      <w:pPr>
        <w:pStyle w:val="Listeavsnitt"/>
        <w:numPr>
          <w:ilvl w:val="0"/>
          <w:numId w:val="3"/>
        </w:numPr>
        <w:ind w:left="0"/>
        <w:rPr>
          <w:b/>
        </w:rPr>
      </w:pPr>
      <w:r w:rsidRPr="00DB24F7">
        <w:rPr>
          <w:b/>
        </w:rPr>
        <w:t>Avtalens formål</w:t>
      </w:r>
    </w:p>
    <w:p w:rsidR="00516361" w:rsidRPr="00DB24F7" w:rsidRDefault="00516361" w:rsidP="00DB24F7">
      <w:pPr>
        <w:pStyle w:val="Listeavsnitt"/>
        <w:ind w:left="0"/>
      </w:pPr>
      <w:r w:rsidRPr="00DB24F7">
        <w:t>Xxx skal i tidsrommet (da</w:t>
      </w:r>
      <w:r w:rsidR="00E438F1" w:rsidRPr="00DB24F7">
        <w:t>to fra-dato til) være en av NIL</w:t>
      </w:r>
      <w:r w:rsidRPr="00DB24F7">
        <w:t xml:space="preserve">’s samarbeidspartnere. Gjennom </w:t>
      </w:r>
      <w:r w:rsidR="00E438F1" w:rsidRPr="00DB24F7">
        <w:t>forpliktelser</w:t>
      </w:r>
      <w:r w:rsidRPr="00DB24F7">
        <w:t xml:space="preserve"> beskrevet i pkt.2 sk</w:t>
      </w:r>
      <w:r w:rsidR="00E438F1" w:rsidRPr="00DB24F7">
        <w:t>al NIL</w:t>
      </w:r>
      <w:r w:rsidRPr="00DB24F7">
        <w:t xml:space="preserve"> medvirke til at xxx blir profilert som et firma som støtter </w:t>
      </w:r>
      <w:r w:rsidR="00E438F1" w:rsidRPr="00DB24F7">
        <w:t>den aktiviteten NIL står for i lokalmiljøet samt på NIL’s deltakelse på trening og konkurranser utenfor Nordreisa kommune.</w:t>
      </w:r>
    </w:p>
    <w:p w:rsidR="00E438F1" w:rsidRPr="00DB24F7" w:rsidRDefault="00E438F1" w:rsidP="00DB24F7">
      <w:pPr>
        <w:pStyle w:val="Listeavsnitt"/>
        <w:ind w:left="0"/>
      </w:pPr>
      <w:r w:rsidRPr="00DB24F7">
        <w:t>NIL skal i alle sammenhenger med media søke å profilere xxx som en av sine sponsorer innenfor rammen av forpliktelsene i pkt.2</w:t>
      </w:r>
    </w:p>
    <w:p w:rsidR="00E438F1" w:rsidRPr="00DB24F7" w:rsidRDefault="00E438F1" w:rsidP="00DB24F7">
      <w:pPr>
        <w:pStyle w:val="Listeavsnitt"/>
        <w:ind w:left="0"/>
      </w:pPr>
    </w:p>
    <w:p w:rsidR="00E438F1" w:rsidRPr="00DB24F7" w:rsidRDefault="00E438F1" w:rsidP="00DB24F7">
      <w:pPr>
        <w:pStyle w:val="Listeavsnitt"/>
        <w:numPr>
          <w:ilvl w:val="0"/>
          <w:numId w:val="3"/>
        </w:numPr>
        <w:ind w:left="0"/>
        <w:rPr>
          <w:b/>
        </w:rPr>
      </w:pPr>
      <w:r w:rsidRPr="00DB24F7">
        <w:rPr>
          <w:b/>
        </w:rPr>
        <w:t>NIL’s forpliktelser</w:t>
      </w:r>
    </w:p>
    <w:p w:rsidR="00E438F1" w:rsidRPr="00DB24F7" w:rsidRDefault="00E438F1" w:rsidP="00DB24F7">
      <w:pPr>
        <w:rPr>
          <w:i/>
        </w:rPr>
      </w:pPr>
      <w:r w:rsidRPr="00DB24F7">
        <w:rPr>
          <w:i/>
        </w:rPr>
        <w:t>Her beskrives de gjenytelser idrettslaget skal gjøre i henhold til avtalen. Dersom avtalen er knyttet til en eller flere undergrupper skal det fremkomme her, eller spesifiseres på vedlegg med henvisning fra dette pkt.</w:t>
      </w:r>
      <w:r w:rsidR="002A1893" w:rsidRPr="00DB24F7">
        <w:rPr>
          <w:i/>
        </w:rPr>
        <w:t xml:space="preserve"> </w:t>
      </w:r>
      <w:r w:rsidR="00232251" w:rsidRPr="00DB24F7">
        <w:rPr>
          <w:i/>
        </w:rPr>
        <w:t>Herunder bilder/tegninger av eventuell reklame og spesifikasjoner på størrelse etc.</w:t>
      </w:r>
      <w:r w:rsidR="002A1893" w:rsidRPr="00DB24F7">
        <w:rPr>
          <w:i/>
        </w:rPr>
        <w:t>Videre skal det spesifiseres ytelser som xxx må levere for at NIL skal kunne overholde sine forpliktelser (feks leveranse av reklamemateriell, digitale logoer etc).</w:t>
      </w:r>
    </w:p>
    <w:p w:rsidR="00E438F1" w:rsidRPr="00DB24F7" w:rsidRDefault="00E438F1" w:rsidP="00DB24F7"/>
    <w:p w:rsidR="00E438F1" w:rsidRPr="00DB24F7" w:rsidRDefault="00E438F1" w:rsidP="00DB24F7">
      <w:pPr>
        <w:pStyle w:val="Listeavsnitt"/>
        <w:numPr>
          <w:ilvl w:val="0"/>
          <w:numId w:val="3"/>
        </w:numPr>
        <w:ind w:left="0"/>
        <w:rPr>
          <w:b/>
        </w:rPr>
      </w:pPr>
      <w:r w:rsidRPr="00DB24F7">
        <w:rPr>
          <w:b/>
        </w:rPr>
        <w:t>xxx’s rettigheter</w:t>
      </w:r>
    </w:p>
    <w:p w:rsidR="00E438F1" w:rsidRPr="00DB24F7" w:rsidRDefault="00E438F1" w:rsidP="00DB24F7">
      <w:r w:rsidRPr="00DB24F7">
        <w:rPr>
          <w:i/>
        </w:rPr>
        <w:t>Her beskrives eventuelle rettigheter sponsor har. Det kan være bruk av NIL</w:t>
      </w:r>
      <w:r w:rsidR="002A1893" w:rsidRPr="00DB24F7">
        <w:rPr>
          <w:i/>
        </w:rPr>
        <w:t>’s</w:t>
      </w:r>
      <w:r w:rsidRPr="00DB24F7">
        <w:rPr>
          <w:i/>
        </w:rPr>
        <w:t xml:space="preserve"> logo/navn</w:t>
      </w:r>
      <w:r w:rsidR="002A1893" w:rsidRPr="00DB24F7">
        <w:rPr>
          <w:i/>
        </w:rPr>
        <w:t>/foto</w:t>
      </w:r>
      <w:r w:rsidRPr="00DB24F7">
        <w:rPr>
          <w:i/>
        </w:rPr>
        <w:t xml:space="preserve"> i sin markedsføring, </w:t>
      </w:r>
      <w:r w:rsidR="002A1893" w:rsidRPr="00DB24F7">
        <w:rPr>
          <w:i/>
        </w:rPr>
        <w:t xml:space="preserve">eller andre ytelser i form av billetter til spesifikke arrangement etc.  </w:t>
      </w:r>
    </w:p>
    <w:p w:rsidR="002A1893" w:rsidRPr="00DB24F7" w:rsidRDefault="002A1893" w:rsidP="00DB24F7"/>
    <w:p w:rsidR="002A1893" w:rsidRPr="00DB24F7" w:rsidRDefault="002A1893" w:rsidP="00DB24F7">
      <w:pPr>
        <w:pStyle w:val="Listeavsnitt"/>
        <w:numPr>
          <w:ilvl w:val="0"/>
          <w:numId w:val="3"/>
        </w:numPr>
        <w:ind w:left="0"/>
        <w:rPr>
          <w:b/>
        </w:rPr>
      </w:pPr>
      <w:r w:rsidRPr="00DB24F7">
        <w:rPr>
          <w:b/>
        </w:rPr>
        <w:t>Pris og andre ytelser fra xxx</w:t>
      </w:r>
    </w:p>
    <w:p w:rsidR="002A1893" w:rsidRPr="00DB24F7" w:rsidRDefault="0086585A" w:rsidP="00DB24F7">
      <w:r w:rsidRPr="00DB24F7">
        <w:t xml:space="preserve">For retten til ytelser beskrevet i pkt.2 betaler xxx kr. 0000,- </w:t>
      </w:r>
      <w:r w:rsidR="00364CB7" w:rsidRPr="00DB24F7">
        <w:t xml:space="preserve">(eks mva) </w:t>
      </w:r>
      <w:r w:rsidRPr="00DB24F7">
        <w:t>pr år i avtales varighet mot faktura fra NIL.</w:t>
      </w:r>
    </w:p>
    <w:p w:rsidR="0086585A" w:rsidRPr="00DB24F7" w:rsidRDefault="0086585A" w:rsidP="00DB24F7">
      <w:r w:rsidRPr="00DB24F7">
        <w:rPr>
          <w:i/>
        </w:rPr>
        <w:t>I tillegg til ovennevnte pris kommer kostnader for utarbeidelse av reklamemateriell/trykk på drakter, etc. Dette faktureres særskilt fra NIL til xxx.</w:t>
      </w:r>
    </w:p>
    <w:p w:rsidR="0086585A" w:rsidRPr="00DB24F7" w:rsidRDefault="0086585A" w:rsidP="00DB24F7"/>
    <w:p w:rsidR="0086585A" w:rsidRPr="00DB24F7" w:rsidRDefault="0086585A" w:rsidP="00DB24F7">
      <w:pPr>
        <w:pStyle w:val="Listeavsnitt"/>
        <w:numPr>
          <w:ilvl w:val="0"/>
          <w:numId w:val="3"/>
        </w:numPr>
        <w:ind w:left="0"/>
        <w:rPr>
          <w:b/>
        </w:rPr>
      </w:pPr>
      <w:r w:rsidRPr="00DB24F7">
        <w:rPr>
          <w:b/>
        </w:rPr>
        <w:t>Avtalens varighet - opsjon.</w:t>
      </w:r>
    </w:p>
    <w:p w:rsidR="0086585A" w:rsidRPr="00DB24F7" w:rsidRDefault="0086585A" w:rsidP="00DB24F7">
      <w:r w:rsidRPr="00DB24F7">
        <w:t>Denne avtale gjelder i tidsrommet dd.mm.år – dd.mm.år.</w:t>
      </w:r>
    </w:p>
    <w:p w:rsidR="0086585A" w:rsidRPr="00DB24F7" w:rsidRDefault="0086585A" w:rsidP="00DB24F7">
      <w:r w:rsidRPr="00DB24F7">
        <w:t xml:space="preserve">Xxx har rett til, på samme vilkår å forlenge avtalen med inntil 1 år. NIL vil rette skriftlig forespørsel om opsjon til xxx </w:t>
      </w:r>
      <w:r w:rsidR="00364CB7" w:rsidRPr="00DB24F7">
        <w:t xml:space="preserve">når det gjenstår ca 2 måneder av ordinær avtaletid. </w:t>
      </w:r>
      <w:r w:rsidRPr="00DB24F7">
        <w:t xml:space="preserve">Dersom xxx ønsker å benytte sin opsjonsrett, skal NIL varsles skriftlig senest 1 måned før utløp av ordinær avtaletidsrom. </w:t>
      </w:r>
    </w:p>
    <w:p w:rsidR="00364CB7" w:rsidRPr="00DB24F7" w:rsidRDefault="00364CB7" w:rsidP="00DB24F7"/>
    <w:p w:rsidR="00364CB7" w:rsidRPr="00DB24F7" w:rsidRDefault="00364CB7" w:rsidP="00DB24F7"/>
    <w:p w:rsidR="00364CB7" w:rsidRPr="00DB24F7" w:rsidRDefault="00364CB7" w:rsidP="00DB24F7"/>
    <w:p w:rsidR="00364CB7" w:rsidRPr="00DB24F7" w:rsidRDefault="00364CB7" w:rsidP="00DB24F7">
      <w:pPr>
        <w:pStyle w:val="Listeavsnitt"/>
        <w:numPr>
          <w:ilvl w:val="0"/>
          <w:numId w:val="3"/>
        </w:numPr>
        <w:ind w:left="0"/>
        <w:rPr>
          <w:b/>
        </w:rPr>
      </w:pPr>
      <w:r w:rsidRPr="00DB24F7">
        <w:rPr>
          <w:b/>
        </w:rPr>
        <w:t>Betalingsbetingelser – fakturering</w:t>
      </w:r>
    </w:p>
    <w:p w:rsidR="00364CB7" w:rsidRPr="00DB24F7" w:rsidRDefault="00364CB7" w:rsidP="00DB24F7">
      <w:r w:rsidRPr="00DB24F7">
        <w:t>NIL skal sende faktura med 30 dagers betalingsfrist til xxx.</w:t>
      </w:r>
    </w:p>
    <w:p w:rsidR="00364CB7" w:rsidRPr="00DB24F7" w:rsidRDefault="00364CB7" w:rsidP="00DB24F7">
      <w:pPr>
        <w:rPr>
          <w:i/>
        </w:rPr>
      </w:pPr>
      <w:r w:rsidRPr="00DB24F7">
        <w:t xml:space="preserve">Fakturering vil skje tidligst dd.mm.år og omfatter hele beløpet i pkt.4 1.ledd. </w:t>
      </w:r>
      <w:r w:rsidR="00284663" w:rsidRPr="00DB24F7">
        <w:rPr>
          <w:i/>
        </w:rPr>
        <w:t>Tilleggskost</w:t>
      </w:r>
      <w:r w:rsidRPr="00DB24F7">
        <w:rPr>
          <w:i/>
        </w:rPr>
        <w:t>n</w:t>
      </w:r>
      <w:r w:rsidR="00284663" w:rsidRPr="00DB24F7">
        <w:rPr>
          <w:i/>
        </w:rPr>
        <w:t>a</w:t>
      </w:r>
      <w:r w:rsidRPr="00DB24F7">
        <w:rPr>
          <w:i/>
        </w:rPr>
        <w:t>der etter pkt.4 2.ledd faktureres etter at NIL har mottatt faktura hos leverandør. Kopi av leverandørfaktura skal vedlegges viderefakturering til xxx.</w:t>
      </w:r>
    </w:p>
    <w:p w:rsidR="00364CB7" w:rsidRPr="00DB24F7" w:rsidRDefault="00364CB7" w:rsidP="00DB24F7">
      <w:pPr>
        <w:rPr>
          <w:i/>
        </w:rPr>
      </w:pPr>
      <w:r w:rsidRPr="00DB24F7">
        <w:rPr>
          <w:i/>
        </w:rPr>
        <w:t>*** Alternativt kan det avtales fakturering over 2 eller flere omganger avhengig av ønsker fra sponsor, avtalens varighet og omfang/pris.</w:t>
      </w:r>
    </w:p>
    <w:p w:rsidR="00F610DB" w:rsidRPr="00DB24F7" w:rsidRDefault="00F610DB" w:rsidP="00DB24F7">
      <w:pPr>
        <w:pStyle w:val="Listeavsnitt"/>
        <w:ind w:left="0"/>
        <w:rPr>
          <w:i/>
        </w:rPr>
      </w:pPr>
    </w:p>
    <w:p w:rsidR="00F610DB" w:rsidRPr="00DB24F7" w:rsidRDefault="00F610DB" w:rsidP="00DB24F7">
      <w:pPr>
        <w:pStyle w:val="Listeavsnitt"/>
        <w:numPr>
          <w:ilvl w:val="0"/>
          <w:numId w:val="3"/>
        </w:numPr>
        <w:ind w:left="0"/>
        <w:rPr>
          <w:b/>
        </w:rPr>
      </w:pPr>
      <w:r w:rsidRPr="00DB24F7">
        <w:rPr>
          <w:b/>
        </w:rPr>
        <w:t>Mislighold av avtalen</w:t>
      </w:r>
    </w:p>
    <w:p w:rsidR="00F610DB" w:rsidRPr="00DB24F7" w:rsidRDefault="00F610DB" w:rsidP="00DB24F7">
      <w:pPr>
        <w:pStyle w:val="Listeavsnitt"/>
        <w:ind w:left="0"/>
      </w:pPr>
      <w:r w:rsidRPr="00DB24F7">
        <w:t xml:space="preserve">Dersom en av partene misligholder sine forpliktelser i h.t. denne avtale skal dette tas opp skriftig av den annen part når denne blir klar over forholdet. Det skal gis mulighet til skriftlig å redegjøre for grunnen til mislighold og partene skal bli enig om en frist for når dette misligholdet skal være korrigert. Dersom misligholdet ikke er opphørt inne denne frist skal partene komme sammen for å bli enig om eventuelle økonomiske konsekvenser av misligholdet, subsidiært heve avtalen. </w:t>
      </w:r>
    </w:p>
    <w:p w:rsidR="00F610DB" w:rsidRPr="00DB24F7" w:rsidRDefault="00F610DB" w:rsidP="00DB24F7">
      <w:pPr>
        <w:pStyle w:val="Listeavsnitt"/>
        <w:ind w:left="0"/>
        <w:rPr>
          <w:i/>
        </w:rPr>
      </w:pPr>
    </w:p>
    <w:p w:rsidR="00F610DB" w:rsidRPr="00DB24F7" w:rsidRDefault="00F610DB" w:rsidP="00DB24F7">
      <w:pPr>
        <w:pStyle w:val="Listeavsnitt"/>
        <w:numPr>
          <w:ilvl w:val="0"/>
          <w:numId w:val="3"/>
        </w:numPr>
        <w:ind w:left="0"/>
        <w:rPr>
          <w:b/>
        </w:rPr>
      </w:pPr>
      <w:r w:rsidRPr="00DB24F7">
        <w:rPr>
          <w:b/>
        </w:rPr>
        <w:t>Partenes kontaktpersoner</w:t>
      </w:r>
    </w:p>
    <w:p w:rsidR="00F610DB" w:rsidRPr="00DB24F7" w:rsidRDefault="00F610DB" w:rsidP="00DB24F7">
      <w:r w:rsidRPr="00DB24F7">
        <w:t>Elin</w:t>
      </w:r>
      <w:r w:rsidR="00BC75F7">
        <w:t xml:space="preserve"> </w:t>
      </w:r>
      <w:r w:rsidRPr="00DB24F7">
        <w:t xml:space="preserve">Kaasen </w:t>
      </w:r>
      <w:hyperlink r:id="rId8" w:history="1">
        <w:r w:rsidRPr="00DB24F7">
          <w:rPr>
            <w:rStyle w:val="Hyperkobling"/>
          </w:rPr>
          <w:t>elin@ymber.no</w:t>
        </w:r>
      </w:hyperlink>
      <w:r w:rsidRPr="00DB24F7">
        <w:t xml:space="preserve"> </w:t>
      </w:r>
      <w:r w:rsidRPr="00DB24F7">
        <w:tab/>
      </w:r>
      <w:r w:rsidR="00BC75F7">
        <w:tab/>
      </w:r>
      <w:r w:rsidRPr="00DB24F7">
        <w:t>Leder NIL</w:t>
      </w:r>
      <w:r w:rsidRPr="00DB24F7">
        <w:tab/>
      </w:r>
      <w:r w:rsidRPr="00DB24F7">
        <w:tab/>
      </w:r>
      <w:r w:rsidR="00BC75F7">
        <w:tab/>
      </w:r>
      <w:r w:rsidRPr="00DB24F7">
        <w:t xml:space="preserve">Telefon </w:t>
      </w:r>
      <w:r w:rsidR="00694DC9" w:rsidRPr="00DB24F7">
        <w:t>997 14 812</w:t>
      </w:r>
    </w:p>
    <w:p w:rsidR="00F610DB" w:rsidRPr="00DB24F7" w:rsidRDefault="00BC75F7" w:rsidP="00DB24F7">
      <w:r>
        <w:t>Navn</w:t>
      </w:r>
      <w:r w:rsidR="00F610DB" w:rsidRPr="00DB24F7">
        <w:tab/>
      </w:r>
      <w:r w:rsidR="00F610DB" w:rsidRPr="00DB24F7">
        <w:tab/>
      </w:r>
      <w:r w:rsidR="00F610DB" w:rsidRPr="00DB24F7">
        <w:tab/>
      </w:r>
      <w:r w:rsidR="00F610DB" w:rsidRPr="00DB24F7">
        <w:tab/>
      </w:r>
      <w:r w:rsidR="00F610DB" w:rsidRPr="00DB24F7">
        <w:tab/>
        <w:t xml:space="preserve">Leder </w:t>
      </w:r>
      <w:r>
        <w:t>G</w:t>
      </w:r>
      <w:r w:rsidR="00F610DB" w:rsidRPr="00DB24F7">
        <w:t>ruppa NIL</w:t>
      </w:r>
      <w:r w:rsidR="00F610DB" w:rsidRPr="00DB24F7">
        <w:tab/>
      </w:r>
      <w:r w:rsidR="00F610DB" w:rsidRPr="00DB24F7">
        <w:tab/>
        <w:t>Telefon xxxxxxxx</w:t>
      </w:r>
    </w:p>
    <w:p w:rsidR="00F610DB" w:rsidRPr="00DB24F7" w:rsidRDefault="00BC75F7" w:rsidP="00DB24F7">
      <w:r>
        <w:t>Navn</w:t>
      </w:r>
      <w:bookmarkStart w:id="0" w:name="_GoBack"/>
      <w:bookmarkEnd w:id="0"/>
      <w:r w:rsidR="00F610DB" w:rsidRPr="00DB24F7">
        <w:tab/>
      </w:r>
      <w:r w:rsidR="00F610DB" w:rsidRPr="00DB24F7">
        <w:tab/>
      </w:r>
      <w:r w:rsidR="00F610DB" w:rsidRPr="00DB24F7">
        <w:tab/>
      </w:r>
      <w:r w:rsidR="00F610DB" w:rsidRPr="00DB24F7">
        <w:tab/>
      </w:r>
      <w:r w:rsidR="00F610DB" w:rsidRPr="00DB24F7">
        <w:tab/>
        <w:t xml:space="preserve">Kontaktperson </w:t>
      </w:r>
      <w:r>
        <w:t>NIL</w:t>
      </w:r>
      <w:r w:rsidR="00F610DB" w:rsidRPr="00DB24F7">
        <w:tab/>
      </w:r>
      <w:r w:rsidR="00F610DB" w:rsidRPr="00DB24F7">
        <w:tab/>
        <w:t>Telefon xxxxxxxx</w:t>
      </w:r>
      <w:r>
        <w:br/>
        <w:t>Navn</w:t>
      </w:r>
      <w:r>
        <w:tab/>
      </w:r>
      <w:r>
        <w:tab/>
      </w:r>
      <w:r>
        <w:tab/>
      </w:r>
      <w:r>
        <w:tab/>
      </w:r>
      <w:r>
        <w:tab/>
        <w:t>Sponsor</w:t>
      </w:r>
      <w:r>
        <w:tab/>
      </w:r>
      <w:r>
        <w:tab/>
      </w:r>
      <w:r>
        <w:tab/>
      </w:r>
      <w:r w:rsidRPr="00DB24F7">
        <w:t>Telefon xxxxxxxx</w:t>
      </w:r>
      <w:r>
        <w:tab/>
      </w:r>
    </w:p>
    <w:p w:rsidR="00C40BA6" w:rsidRPr="00DB24F7" w:rsidRDefault="00C40BA6" w:rsidP="00DB24F7"/>
    <w:p w:rsidR="00C40BA6" w:rsidRPr="00DB24F7" w:rsidRDefault="00C40BA6" w:rsidP="00DB24F7">
      <w:r w:rsidRPr="00DB24F7">
        <w:t>Denne avtalen er utstedt i 2-to-likelydende eksempla</w:t>
      </w:r>
      <w:r w:rsidR="00284663" w:rsidRPr="00DB24F7">
        <w:t>r</w:t>
      </w:r>
      <w:r w:rsidRPr="00DB24F7">
        <w:t>er hvorav partene har fått hvert sitt.</w:t>
      </w:r>
    </w:p>
    <w:p w:rsidR="00C40BA6" w:rsidRPr="00DB24F7" w:rsidRDefault="00C40BA6" w:rsidP="00DB24F7"/>
    <w:p w:rsidR="00C40BA6" w:rsidRPr="00DB24F7" w:rsidRDefault="00C40BA6" w:rsidP="00DB24F7"/>
    <w:tbl>
      <w:tblPr>
        <w:tblStyle w:val="Tabellrutenett"/>
        <w:tblW w:w="0" w:type="auto"/>
        <w:tblInd w:w="108" w:type="dxa"/>
        <w:tblLook w:val="04A0" w:firstRow="1" w:lastRow="0" w:firstColumn="1" w:lastColumn="0" w:noHBand="0" w:noVBand="1"/>
      </w:tblPr>
      <w:tblGrid>
        <w:gridCol w:w="2976"/>
        <w:gridCol w:w="2976"/>
        <w:gridCol w:w="2976"/>
      </w:tblGrid>
      <w:tr w:rsidR="00DB24F7" w:rsidRPr="00DB24F7" w:rsidTr="00BC75F7">
        <w:tc>
          <w:tcPr>
            <w:tcW w:w="2976" w:type="dxa"/>
          </w:tcPr>
          <w:p w:rsidR="00DB24F7" w:rsidRPr="00DB24F7" w:rsidRDefault="00DB24F7" w:rsidP="00DB24F7">
            <w:pPr>
              <w:rPr>
                <w:sz w:val="40"/>
                <w:szCs w:val="40"/>
              </w:rPr>
            </w:pPr>
          </w:p>
        </w:tc>
        <w:tc>
          <w:tcPr>
            <w:tcW w:w="2976" w:type="dxa"/>
          </w:tcPr>
          <w:p w:rsidR="00DB24F7" w:rsidRPr="00DB24F7" w:rsidRDefault="00DB24F7" w:rsidP="00DB24F7">
            <w:pPr>
              <w:rPr>
                <w:sz w:val="40"/>
                <w:szCs w:val="40"/>
              </w:rPr>
            </w:pPr>
          </w:p>
        </w:tc>
        <w:tc>
          <w:tcPr>
            <w:tcW w:w="2976" w:type="dxa"/>
          </w:tcPr>
          <w:p w:rsidR="00DB24F7" w:rsidRPr="00DB24F7" w:rsidRDefault="00DB24F7" w:rsidP="00DB24F7">
            <w:pPr>
              <w:rPr>
                <w:sz w:val="40"/>
                <w:szCs w:val="40"/>
              </w:rPr>
            </w:pPr>
          </w:p>
        </w:tc>
      </w:tr>
    </w:tbl>
    <w:p w:rsidR="00C40BA6" w:rsidRPr="00DB24F7" w:rsidRDefault="00BC75F7" w:rsidP="00DB24F7">
      <w:r>
        <w:tab/>
      </w:r>
      <w:r w:rsidR="00DB24F7" w:rsidRPr="00DB24F7">
        <w:t>Leder NIL</w:t>
      </w:r>
      <w:r w:rsidR="00C40BA6" w:rsidRPr="00DB24F7">
        <w:tab/>
      </w:r>
      <w:r w:rsidR="00C40BA6" w:rsidRPr="00DB24F7">
        <w:tab/>
      </w:r>
      <w:r w:rsidR="00C40BA6" w:rsidRPr="00DB24F7">
        <w:tab/>
      </w:r>
      <w:r w:rsidR="00C40BA6" w:rsidRPr="00DB24F7">
        <w:tab/>
      </w:r>
      <w:r w:rsidR="00DB24F7" w:rsidRPr="00DB24F7">
        <w:t>Kontaktperson NIL</w:t>
      </w:r>
      <w:r w:rsidR="00DB24F7" w:rsidRPr="00DB24F7">
        <w:tab/>
      </w:r>
      <w:r w:rsidR="00DB24F7" w:rsidRPr="00DB24F7">
        <w:tab/>
      </w:r>
      <w:r>
        <w:t>S</w:t>
      </w:r>
      <w:r w:rsidR="00DB24F7" w:rsidRPr="00DB24F7">
        <w:t>ponsor</w:t>
      </w:r>
    </w:p>
    <w:p w:rsidR="00C40BA6" w:rsidRPr="00DB24F7" w:rsidRDefault="00C40BA6" w:rsidP="00DB24F7"/>
    <w:tbl>
      <w:tblPr>
        <w:tblStyle w:val="Tabellrutenett"/>
        <w:tblW w:w="0" w:type="auto"/>
        <w:tblInd w:w="108" w:type="dxa"/>
        <w:tblLook w:val="04A0" w:firstRow="1" w:lastRow="0" w:firstColumn="1" w:lastColumn="0" w:noHBand="0" w:noVBand="1"/>
      </w:tblPr>
      <w:tblGrid>
        <w:gridCol w:w="2976"/>
        <w:gridCol w:w="2976"/>
        <w:gridCol w:w="2976"/>
      </w:tblGrid>
      <w:tr w:rsidR="00DB24F7" w:rsidRPr="00DB24F7" w:rsidTr="00BC75F7">
        <w:tc>
          <w:tcPr>
            <w:tcW w:w="2976" w:type="dxa"/>
          </w:tcPr>
          <w:p w:rsidR="00DB24F7" w:rsidRPr="00DB24F7" w:rsidRDefault="00DB24F7" w:rsidP="00DB24F7">
            <w:pPr>
              <w:rPr>
                <w:sz w:val="40"/>
                <w:szCs w:val="40"/>
              </w:rPr>
            </w:pPr>
          </w:p>
        </w:tc>
        <w:tc>
          <w:tcPr>
            <w:tcW w:w="2976" w:type="dxa"/>
          </w:tcPr>
          <w:p w:rsidR="00DB24F7" w:rsidRPr="00DB24F7" w:rsidRDefault="00DB24F7" w:rsidP="00DB24F7">
            <w:pPr>
              <w:rPr>
                <w:sz w:val="40"/>
                <w:szCs w:val="40"/>
              </w:rPr>
            </w:pPr>
          </w:p>
        </w:tc>
        <w:tc>
          <w:tcPr>
            <w:tcW w:w="2976" w:type="dxa"/>
          </w:tcPr>
          <w:p w:rsidR="00DB24F7" w:rsidRPr="00DB24F7" w:rsidRDefault="00DB24F7" w:rsidP="00DB24F7">
            <w:pPr>
              <w:rPr>
                <w:sz w:val="40"/>
                <w:szCs w:val="40"/>
              </w:rPr>
            </w:pPr>
          </w:p>
        </w:tc>
      </w:tr>
    </w:tbl>
    <w:p w:rsidR="00DB24F7" w:rsidRPr="00DB24F7" w:rsidRDefault="00BC75F7" w:rsidP="00DB24F7">
      <w:r>
        <w:tab/>
      </w:r>
      <w:r w:rsidR="00C40BA6" w:rsidRPr="00DB24F7">
        <w:t>Sted og dato</w:t>
      </w:r>
      <w:r w:rsidR="00C40BA6" w:rsidRPr="00DB24F7">
        <w:tab/>
      </w:r>
      <w:r w:rsidR="00C40BA6" w:rsidRPr="00DB24F7">
        <w:tab/>
      </w:r>
      <w:r w:rsidR="00C40BA6" w:rsidRPr="00DB24F7">
        <w:tab/>
        <w:t>Sted og dato</w:t>
      </w:r>
      <w:r w:rsidR="00DB24F7" w:rsidRPr="00DB24F7">
        <w:tab/>
      </w:r>
      <w:r w:rsidR="00DB24F7" w:rsidRPr="00DB24F7">
        <w:tab/>
      </w:r>
      <w:r w:rsidR="00DB24F7" w:rsidRPr="00DB24F7">
        <w:tab/>
      </w:r>
      <w:r w:rsidR="00DB24F7" w:rsidRPr="00DB24F7">
        <w:tab/>
        <w:t>Sted og dato</w:t>
      </w:r>
    </w:p>
    <w:p w:rsidR="00C40BA6" w:rsidRPr="00DB24F7" w:rsidRDefault="00C40BA6" w:rsidP="00DB24F7"/>
    <w:p w:rsidR="00DB24F7" w:rsidRPr="00DB24F7" w:rsidRDefault="00DB24F7" w:rsidP="00DB24F7">
      <w:r w:rsidRPr="00DB24F7">
        <w:t>Vedlegg til denne avtale:</w:t>
      </w:r>
    </w:p>
    <w:p w:rsidR="00DB24F7" w:rsidRPr="00DB24F7" w:rsidRDefault="00DB24F7" w:rsidP="00DB24F7">
      <w:r w:rsidRPr="00DB24F7">
        <w:t>1.</w:t>
      </w:r>
    </w:p>
    <w:p w:rsidR="00DB24F7" w:rsidRPr="00DB24F7" w:rsidRDefault="00DB24F7" w:rsidP="00DB24F7">
      <w:r w:rsidRPr="00DB24F7">
        <w:t>2.</w:t>
      </w:r>
    </w:p>
    <w:p w:rsidR="00C40BA6" w:rsidRPr="00DB24F7" w:rsidRDefault="00C40BA6" w:rsidP="00DB24F7"/>
    <w:sectPr w:rsidR="00C40BA6" w:rsidRPr="00DB24F7" w:rsidSect="007D3B45">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154" w:rsidRDefault="00662154" w:rsidP="00516361">
      <w:r>
        <w:separator/>
      </w:r>
    </w:p>
  </w:endnote>
  <w:endnote w:type="continuationSeparator" w:id="0">
    <w:p w:rsidR="00662154" w:rsidRDefault="00662154" w:rsidP="00516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154" w:rsidRDefault="00662154" w:rsidP="00516361">
      <w:r>
        <w:separator/>
      </w:r>
    </w:p>
  </w:footnote>
  <w:footnote w:type="continuationSeparator" w:id="0">
    <w:p w:rsidR="00662154" w:rsidRDefault="00662154" w:rsidP="005163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361" w:rsidRDefault="00516361">
    <w:pPr>
      <w:pStyle w:val="Topptekst"/>
    </w:pPr>
    <w:r w:rsidRPr="00516361">
      <w:rPr>
        <w:noProof/>
        <w:lang w:eastAsia="nb-NO"/>
      </w:rPr>
      <w:drawing>
        <wp:inline distT="0" distB="0" distL="0" distR="0">
          <wp:extent cx="5760720" cy="1398227"/>
          <wp:effectExtent l="19050" t="0" r="0" b="0"/>
          <wp:docPr id="2" name="Bilde 1" descr="C:\Users\ingbu290883\Desktop\Idrettslag_brevhode.jpg"/>
          <wp:cNvGraphicFramePr/>
          <a:graphic xmlns:a="http://schemas.openxmlformats.org/drawingml/2006/main">
            <a:graphicData uri="http://schemas.openxmlformats.org/drawingml/2006/picture">
              <pic:pic xmlns:pic="http://schemas.openxmlformats.org/drawingml/2006/picture">
                <pic:nvPicPr>
                  <pic:cNvPr id="0" name="Picture 240" descr="C:\Users\ingbu290883\Desktop\Idrettslag_brevhode.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82807"/>
                  <a:stretch/>
                </pic:blipFill>
                <pic:spPr bwMode="auto">
                  <a:xfrm>
                    <a:off x="0" y="0"/>
                    <a:ext cx="5760720" cy="139822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33842"/>
    <w:multiLevelType w:val="hybridMultilevel"/>
    <w:tmpl w:val="C03084C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13136C2F"/>
    <w:multiLevelType w:val="hybridMultilevel"/>
    <w:tmpl w:val="1096C60A"/>
    <w:lvl w:ilvl="0" w:tplc="0414000F">
      <w:start w:val="1"/>
      <w:numFmt w:val="decimal"/>
      <w:lvlText w:val="%1."/>
      <w:lvlJc w:val="left"/>
      <w:pPr>
        <w:ind w:left="1785" w:hanging="360"/>
      </w:pPr>
    </w:lvl>
    <w:lvl w:ilvl="1" w:tplc="04140019" w:tentative="1">
      <w:start w:val="1"/>
      <w:numFmt w:val="lowerLetter"/>
      <w:lvlText w:val="%2."/>
      <w:lvlJc w:val="left"/>
      <w:pPr>
        <w:ind w:left="2505" w:hanging="360"/>
      </w:pPr>
    </w:lvl>
    <w:lvl w:ilvl="2" w:tplc="0414001B" w:tentative="1">
      <w:start w:val="1"/>
      <w:numFmt w:val="lowerRoman"/>
      <w:lvlText w:val="%3."/>
      <w:lvlJc w:val="right"/>
      <w:pPr>
        <w:ind w:left="3225" w:hanging="180"/>
      </w:pPr>
    </w:lvl>
    <w:lvl w:ilvl="3" w:tplc="0414000F" w:tentative="1">
      <w:start w:val="1"/>
      <w:numFmt w:val="decimal"/>
      <w:lvlText w:val="%4."/>
      <w:lvlJc w:val="left"/>
      <w:pPr>
        <w:ind w:left="3945" w:hanging="360"/>
      </w:pPr>
    </w:lvl>
    <w:lvl w:ilvl="4" w:tplc="04140019" w:tentative="1">
      <w:start w:val="1"/>
      <w:numFmt w:val="lowerLetter"/>
      <w:lvlText w:val="%5."/>
      <w:lvlJc w:val="left"/>
      <w:pPr>
        <w:ind w:left="4665" w:hanging="360"/>
      </w:pPr>
    </w:lvl>
    <w:lvl w:ilvl="5" w:tplc="0414001B" w:tentative="1">
      <w:start w:val="1"/>
      <w:numFmt w:val="lowerRoman"/>
      <w:lvlText w:val="%6."/>
      <w:lvlJc w:val="right"/>
      <w:pPr>
        <w:ind w:left="5385" w:hanging="180"/>
      </w:pPr>
    </w:lvl>
    <w:lvl w:ilvl="6" w:tplc="0414000F" w:tentative="1">
      <w:start w:val="1"/>
      <w:numFmt w:val="decimal"/>
      <w:lvlText w:val="%7."/>
      <w:lvlJc w:val="left"/>
      <w:pPr>
        <w:ind w:left="6105" w:hanging="360"/>
      </w:pPr>
    </w:lvl>
    <w:lvl w:ilvl="7" w:tplc="04140019" w:tentative="1">
      <w:start w:val="1"/>
      <w:numFmt w:val="lowerLetter"/>
      <w:lvlText w:val="%8."/>
      <w:lvlJc w:val="left"/>
      <w:pPr>
        <w:ind w:left="6825" w:hanging="360"/>
      </w:pPr>
    </w:lvl>
    <w:lvl w:ilvl="8" w:tplc="0414001B" w:tentative="1">
      <w:start w:val="1"/>
      <w:numFmt w:val="lowerRoman"/>
      <w:lvlText w:val="%9."/>
      <w:lvlJc w:val="right"/>
      <w:pPr>
        <w:ind w:left="7545" w:hanging="180"/>
      </w:pPr>
    </w:lvl>
  </w:abstractNum>
  <w:abstractNum w:abstractNumId="2">
    <w:nsid w:val="1EC07026"/>
    <w:multiLevelType w:val="hybridMultilevel"/>
    <w:tmpl w:val="86F00D3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2A181CDA"/>
    <w:multiLevelType w:val="hybridMultilevel"/>
    <w:tmpl w:val="2152A4F6"/>
    <w:lvl w:ilvl="0" w:tplc="91026E34">
      <w:start w:val="1"/>
      <w:numFmt w:val="decimal"/>
      <w:lvlText w:val="%1."/>
      <w:lvlJc w:val="left"/>
      <w:pPr>
        <w:ind w:left="1065" w:hanging="705"/>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361"/>
    <w:rsid w:val="002177CA"/>
    <w:rsid w:val="00232251"/>
    <w:rsid w:val="00284663"/>
    <w:rsid w:val="002A1893"/>
    <w:rsid w:val="00364CB7"/>
    <w:rsid w:val="00397931"/>
    <w:rsid w:val="00516361"/>
    <w:rsid w:val="005F68FC"/>
    <w:rsid w:val="00624D24"/>
    <w:rsid w:val="00662154"/>
    <w:rsid w:val="00694DC9"/>
    <w:rsid w:val="007D3B45"/>
    <w:rsid w:val="00844E21"/>
    <w:rsid w:val="00852559"/>
    <w:rsid w:val="0086585A"/>
    <w:rsid w:val="009008FF"/>
    <w:rsid w:val="00A130F3"/>
    <w:rsid w:val="00BC75F7"/>
    <w:rsid w:val="00C40BA6"/>
    <w:rsid w:val="00DB24F7"/>
    <w:rsid w:val="00DC6195"/>
    <w:rsid w:val="00E438F1"/>
    <w:rsid w:val="00E44EE8"/>
    <w:rsid w:val="00F610D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B45"/>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516361"/>
    <w:rPr>
      <w:rFonts w:ascii="Tahoma" w:hAnsi="Tahoma" w:cs="Tahoma"/>
      <w:sz w:val="16"/>
      <w:szCs w:val="16"/>
    </w:rPr>
  </w:style>
  <w:style w:type="character" w:customStyle="1" w:styleId="BobletekstTegn">
    <w:name w:val="Bobletekst Tegn"/>
    <w:basedOn w:val="Standardskriftforavsnitt"/>
    <w:link w:val="Bobletekst"/>
    <w:uiPriority w:val="99"/>
    <w:semiHidden/>
    <w:rsid w:val="00516361"/>
    <w:rPr>
      <w:rFonts w:ascii="Tahoma" w:hAnsi="Tahoma" w:cs="Tahoma"/>
      <w:sz w:val="16"/>
      <w:szCs w:val="16"/>
    </w:rPr>
  </w:style>
  <w:style w:type="paragraph" w:styleId="Topptekst">
    <w:name w:val="header"/>
    <w:basedOn w:val="Normal"/>
    <w:link w:val="TopptekstTegn"/>
    <w:uiPriority w:val="99"/>
    <w:semiHidden/>
    <w:unhideWhenUsed/>
    <w:rsid w:val="00516361"/>
    <w:pPr>
      <w:tabs>
        <w:tab w:val="center" w:pos="4536"/>
        <w:tab w:val="right" w:pos="9072"/>
      </w:tabs>
    </w:pPr>
  </w:style>
  <w:style w:type="character" w:customStyle="1" w:styleId="TopptekstTegn">
    <w:name w:val="Topptekst Tegn"/>
    <w:basedOn w:val="Standardskriftforavsnitt"/>
    <w:link w:val="Topptekst"/>
    <w:uiPriority w:val="99"/>
    <w:semiHidden/>
    <w:rsid w:val="00516361"/>
  </w:style>
  <w:style w:type="paragraph" w:styleId="Bunntekst">
    <w:name w:val="footer"/>
    <w:basedOn w:val="Normal"/>
    <w:link w:val="BunntekstTegn"/>
    <w:uiPriority w:val="99"/>
    <w:semiHidden/>
    <w:unhideWhenUsed/>
    <w:rsid w:val="00516361"/>
    <w:pPr>
      <w:tabs>
        <w:tab w:val="center" w:pos="4536"/>
        <w:tab w:val="right" w:pos="9072"/>
      </w:tabs>
    </w:pPr>
  </w:style>
  <w:style w:type="character" w:customStyle="1" w:styleId="BunntekstTegn">
    <w:name w:val="Bunntekst Tegn"/>
    <w:basedOn w:val="Standardskriftforavsnitt"/>
    <w:link w:val="Bunntekst"/>
    <w:uiPriority w:val="99"/>
    <w:semiHidden/>
    <w:rsid w:val="00516361"/>
  </w:style>
  <w:style w:type="paragraph" w:styleId="Listeavsnitt">
    <w:name w:val="List Paragraph"/>
    <w:basedOn w:val="Normal"/>
    <w:uiPriority w:val="34"/>
    <w:qFormat/>
    <w:rsid w:val="00516361"/>
    <w:pPr>
      <w:ind w:left="720"/>
      <w:contextualSpacing/>
    </w:pPr>
  </w:style>
  <w:style w:type="character" w:styleId="Hyperkobling">
    <w:name w:val="Hyperlink"/>
    <w:basedOn w:val="Standardskriftforavsnitt"/>
    <w:uiPriority w:val="99"/>
    <w:unhideWhenUsed/>
    <w:rsid w:val="00364CB7"/>
    <w:rPr>
      <w:color w:val="0000FF" w:themeColor="hyperlink"/>
      <w:u w:val="single"/>
    </w:rPr>
  </w:style>
  <w:style w:type="table" w:styleId="Tabellrutenett">
    <w:name w:val="Table Grid"/>
    <w:basedOn w:val="Vanligtabell"/>
    <w:uiPriority w:val="59"/>
    <w:rsid w:val="00C40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B45"/>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516361"/>
    <w:rPr>
      <w:rFonts w:ascii="Tahoma" w:hAnsi="Tahoma" w:cs="Tahoma"/>
      <w:sz w:val="16"/>
      <w:szCs w:val="16"/>
    </w:rPr>
  </w:style>
  <w:style w:type="character" w:customStyle="1" w:styleId="BobletekstTegn">
    <w:name w:val="Bobletekst Tegn"/>
    <w:basedOn w:val="Standardskriftforavsnitt"/>
    <w:link w:val="Bobletekst"/>
    <w:uiPriority w:val="99"/>
    <w:semiHidden/>
    <w:rsid w:val="00516361"/>
    <w:rPr>
      <w:rFonts w:ascii="Tahoma" w:hAnsi="Tahoma" w:cs="Tahoma"/>
      <w:sz w:val="16"/>
      <w:szCs w:val="16"/>
    </w:rPr>
  </w:style>
  <w:style w:type="paragraph" w:styleId="Topptekst">
    <w:name w:val="header"/>
    <w:basedOn w:val="Normal"/>
    <w:link w:val="TopptekstTegn"/>
    <w:uiPriority w:val="99"/>
    <w:semiHidden/>
    <w:unhideWhenUsed/>
    <w:rsid w:val="00516361"/>
    <w:pPr>
      <w:tabs>
        <w:tab w:val="center" w:pos="4536"/>
        <w:tab w:val="right" w:pos="9072"/>
      </w:tabs>
    </w:pPr>
  </w:style>
  <w:style w:type="character" w:customStyle="1" w:styleId="TopptekstTegn">
    <w:name w:val="Topptekst Tegn"/>
    <w:basedOn w:val="Standardskriftforavsnitt"/>
    <w:link w:val="Topptekst"/>
    <w:uiPriority w:val="99"/>
    <w:semiHidden/>
    <w:rsid w:val="00516361"/>
  </w:style>
  <w:style w:type="paragraph" w:styleId="Bunntekst">
    <w:name w:val="footer"/>
    <w:basedOn w:val="Normal"/>
    <w:link w:val="BunntekstTegn"/>
    <w:uiPriority w:val="99"/>
    <w:semiHidden/>
    <w:unhideWhenUsed/>
    <w:rsid w:val="00516361"/>
    <w:pPr>
      <w:tabs>
        <w:tab w:val="center" w:pos="4536"/>
        <w:tab w:val="right" w:pos="9072"/>
      </w:tabs>
    </w:pPr>
  </w:style>
  <w:style w:type="character" w:customStyle="1" w:styleId="BunntekstTegn">
    <w:name w:val="Bunntekst Tegn"/>
    <w:basedOn w:val="Standardskriftforavsnitt"/>
    <w:link w:val="Bunntekst"/>
    <w:uiPriority w:val="99"/>
    <w:semiHidden/>
    <w:rsid w:val="00516361"/>
  </w:style>
  <w:style w:type="paragraph" w:styleId="Listeavsnitt">
    <w:name w:val="List Paragraph"/>
    <w:basedOn w:val="Normal"/>
    <w:uiPriority w:val="34"/>
    <w:qFormat/>
    <w:rsid w:val="00516361"/>
    <w:pPr>
      <w:ind w:left="720"/>
      <w:contextualSpacing/>
    </w:pPr>
  </w:style>
  <w:style w:type="character" w:styleId="Hyperkobling">
    <w:name w:val="Hyperlink"/>
    <w:basedOn w:val="Standardskriftforavsnitt"/>
    <w:uiPriority w:val="99"/>
    <w:unhideWhenUsed/>
    <w:rsid w:val="00364CB7"/>
    <w:rPr>
      <w:color w:val="0000FF" w:themeColor="hyperlink"/>
      <w:u w:val="single"/>
    </w:rPr>
  </w:style>
  <w:style w:type="table" w:styleId="Tabellrutenett">
    <w:name w:val="Table Grid"/>
    <w:basedOn w:val="Vanligtabell"/>
    <w:uiPriority w:val="59"/>
    <w:rsid w:val="00C40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in@ymber.n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544</Words>
  <Characters>2884</Characters>
  <Application>Microsoft Office Word</Application>
  <DocSecurity>4</DocSecurity>
  <Lines>24</Lines>
  <Paragraphs>6</Paragraphs>
  <ScaleCrop>false</ScaleCrop>
  <HeadingPairs>
    <vt:vector size="2" baseType="variant">
      <vt:variant>
        <vt:lpstr>Tittel</vt:lpstr>
      </vt:variant>
      <vt:variant>
        <vt:i4>1</vt:i4>
      </vt:variant>
    </vt:vector>
  </HeadingPairs>
  <TitlesOfParts>
    <vt:vector size="1" baseType="lpstr">
      <vt:lpstr/>
    </vt:vector>
  </TitlesOfParts>
  <Company>Ymber AS</Company>
  <LinksUpToDate>false</LinksUpToDate>
  <CharactersWithSpaces>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Martin Eriksen</dc:creator>
  <cp:lastModifiedBy>elin</cp:lastModifiedBy>
  <cp:revision>2</cp:revision>
  <dcterms:created xsi:type="dcterms:W3CDTF">2016-04-25T11:02:00Z</dcterms:created>
  <dcterms:modified xsi:type="dcterms:W3CDTF">2016-04-25T11:02:00Z</dcterms:modified>
</cp:coreProperties>
</file>