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B047" w14:textId="5991C3A0" w:rsidR="006970AE" w:rsidRPr="006970AE" w:rsidRDefault="006970AE" w:rsidP="006970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</w:pPr>
      <w:r w:rsidRPr="006970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 xml:space="preserve">Innkalling til årsmøte </w:t>
      </w:r>
      <w:r w:rsidR="009E17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>i Nordreisa idrettslag - tirsdag 20</w:t>
      </w:r>
      <w:r w:rsidRPr="006970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>. mars</w:t>
      </w:r>
    </w:p>
    <w:p w14:paraId="63A2B048" w14:textId="45174C84" w:rsidR="006970AE" w:rsidRPr="006970AE" w:rsidRDefault="006970AE" w:rsidP="006970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</w:pPr>
      <w:r w:rsidRPr="006970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>Sakliste for årsmøt</w:t>
      </w:r>
      <w:r w:rsidR="009E17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>et for Nordreisa idrettslag 2018</w:t>
      </w:r>
    </w:p>
    <w:p w14:paraId="63A2B049" w14:textId="732613BD" w:rsidR="006970AE" w:rsidRPr="006970AE" w:rsidRDefault="006970AE" w:rsidP="0069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Sted:   </w:t>
      </w:r>
      <w:proofErr w:type="gramEnd"/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                     </w:t>
      </w:r>
      <w:r w:rsidR="009E17B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Saga skihus 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Dato og tidspunkt:    </w:t>
      </w:r>
      <w:r w:rsidR="009E17B2">
        <w:rPr>
          <w:rFonts w:ascii="Times New Roman" w:eastAsia="Times New Roman" w:hAnsi="Times New Roman" w:cs="Times New Roman"/>
          <w:sz w:val="24"/>
          <w:szCs w:val="24"/>
          <w:lang w:eastAsia="nb-NO"/>
        </w:rPr>
        <w:t>tirsdag 20. mars kl. 19:00-21:30</w:t>
      </w:r>
    </w:p>
    <w:p w14:paraId="63A2B04A" w14:textId="77777777" w:rsidR="006970AE" w:rsidRPr="006970AE" w:rsidRDefault="006970AE" w:rsidP="0069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Sakliste</w:t>
      </w:r>
    </w:p>
    <w:p w14:paraId="63A2B04B" w14:textId="5114F57C" w:rsidR="006970AE" w:rsidRPr="006970AE" w:rsidRDefault="006970AE" w:rsidP="0069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1. Godkjenne de stemmeberettigede.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2. Godkjenne innkallingen, sakliste og forretningsorden.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3. Velge dirigent, </w:t>
      </w:r>
      <w:proofErr w:type="gramStart"/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referent,  samt</w:t>
      </w:r>
      <w:proofErr w:type="gramEnd"/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 medlemmer til å underskrive protokollen.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4. Behandle idrettslagets årsberetning, herunder gruppeårsberetninger.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5. Behandle idrettslagets regnskap i revidert s</w:t>
      </w:r>
      <w:r w:rsidR="00663272">
        <w:rPr>
          <w:rFonts w:ascii="Times New Roman" w:eastAsia="Times New Roman" w:hAnsi="Times New Roman" w:cs="Times New Roman"/>
          <w:sz w:val="24"/>
          <w:szCs w:val="24"/>
          <w:lang w:eastAsia="nb-NO"/>
        </w:rPr>
        <w:t>tand.</w:t>
      </w:r>
      <w:r w:rsidR="0066327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6. Behandle endring av vedtekter. I forbindelse med styrets forslag til revidering av klubbhåndbok kreves justering av vedtekter for NIL. </w:t>
      </w:r>
      <w:r w:rsidR="00DE2CD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 samme endringer vil gjøre seg gjeldene i lovnormen for Nordreisa idrettslag. 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7. Fastsette medlemskontingent. Ingen endringer foreslått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8. Vedta anleggsplan for Nordreisa idrettslag. Se vedlegg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9. Vedta oppdatert klubbhåndbok. Se vedlegg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10. Vedta idrettslagets budsjett.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11. Behandle idrettslagets organisasjonsplan.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12. Foreta følgende valg:</w:t>
      </w:r>
    </w:p>
    <w:p w14:paraId="63A2B04C" w14:textId="7DA9885D" w:rsidR="006970AE" w:rsidRPr="006970AE" w:rsidRDefault="00663272" w:rsidP="006970A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a) Nestleder </w:t>
      </w:r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b) </w:t>
      </w:r>
      <w:proofErr w:type="spellStart"/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styremedlemer</w:t>
      </w:r>
      <w:proofErr w:type="spellEnd"/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varamedlemmer</w:t>
      </w:r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c) Øvrige valg i henhold til årsmøtevedtatt organisasjonsplan, jf. pkt. 9.</w:t>
      </w:r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d) 2 revisorer</w:t>
      </w:r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e) Representanter til ting og møter i de organisasjonsledd idrettslaget har representasjonsrett</w:t>
      </w:r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f) Valgkomité med leder og 2 medlemmer og 1 varamedlem for neste årsmøte</w:t>
      </w:r>
    </w:p>
    <w:p w14:paraId="63A2B04D" w14:textId="77777777" w:rsidR="006970AE" w:rsidRPr="006970AE" w:rsidRDefault="006970AE" w:rsidP="0069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Følgende dokumenter legges frem til behandling:</w:t>
      </w:r>
    </w:p>
    <w:p w14:paraId="63A2B04E" w14:textId="77777777" w:rsidR="006970AE" w:rsidRPr="006970AE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Årsberetning </w:t>
      </w:r>
      <w:r w:rsidRPr="006970AE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(inkludert årsberetninger fra undergruppene)</w:t>
      </w:r>
    </w:p>
    <w:p w14:paraId="63A2B04F" w14:textId="61F40C7F" w:rsidR="006970AE" w:rsidRPr="006970AE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Regnskap for 20</w:t>
      </w:r>
      <w:r w:rsidR="009E17B2">
        <w:rPr>
          <w:rFonts w:ascii="Times New Roman" w:eastAsia="Times New Roman" w:hAnsi="Times New Roman" w:cs="Times New Roman"/>
          <w:sz w:val="24"/>
          <w:szCs w:val="24"/>
          <w:lang w:eastAsia="nb-NO"/>
        </w:rPr>
        <w:t>17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revisors og kontrollkomiteens beretning</w:t>
      </w:r>
    </w:p>
    <w:p w14:paraId="63A2B050" w14:textId="77777777" w:rsidR="006970AE" w:rsidRPr="006970AE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Forslag til medlemskontingent.</w:t>
      </w:r>
    </w:p>
    <w:p w14:paraId="63A2B051" w14:textId="0A5EF6AC" w:rsidR="006970AE" w:rsidRPr="006970AE" w:rsidRDefault="009E17B2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Forslag til budsjett 2018</w:t>
      </w:r>
    </w:p>
    <w:p w14:paraId="63A2B052" w14:textId="77777777" w:rsidR="006970AE" w:rsidRPr="006970AE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Anleggsplan</w:t>
      </w:r>
    </w:p>
    <w:p w14:paraId="63A2B055" w14:textId="137C0A58" w:rsidR="006970AE" w:rsidRPr="009E17B2" w:rsidRDefault="006970AE" w:rsidP="009E17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Organisasjonsplan</w:t>
      </w:r>
    </w:p>
    <w:p w14:paraId="63A2B056" w14:textId="77777777" w:rsidR="006970AE" w:rsidRPr="006970AE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Klubbhåndbok NIL</w:t>
      </w:r>
    </w:p>
    <w:p w14:paraId="63A2B057" w14:textId="77777777" w:rsidR="006970AE" w:rsidRPr="006970AE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Valgkomiteens innstilling</w:t>
      </w:r>
    </w:p>
    <w:p w14:paraId="5BDC5668" w14:textId="13A1D309" w:rsidR="00C517B5" w:rsidRPr="00C517B5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Styrets innstilling på neste års valgkomité</w:t>
      </w:r>
      <w:bookmarkStart w:id="0" w:name="_GoBack"/>
      <w:bookmarkEnd w:id="0"/>
    </w:p>
    <w:sectPr w:rsidR="00C517B5" w:rsidRPr="00C5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A1BFD"/>
    <w:multiLevelType w:val="multilevel"/>
    <w:tmpl w:val="DD10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AE"/>
    <w:rsid w:val="000364DA"/>
    <w:rsid w:val="0007663C"/>
    <w:rsid w:val="00663272"/>
    <w:rsid w:val="006970AE"/>
    <w:rsid w:val="008C531D"/>
    <w:rsid w:val="009E17B2"/>
    <w:rsid w:val="009F7850"/>
    <w:rsid w:val="00C517B5"/>
    <w:rsid w:val="00DE2CD8"/>
    <w:rsid w:val="00E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B047"/>
  <w15:docId w15:val="{C1A7C4C1-DEE7-4D16-A6FB-D948D0C3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97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70A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970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970AE"/>
    <w:rPr>
      <w:b/>
      <w:bCs/>
    </w:rPr>
  </w:style>
  <w:style w:type="character" w:styleId="Utheving">
    <w:name w:val="Emphasis"/>
    <w:basedOn w:val="Standardskriftforavsnitt"/>
    <w:uiPriority w:val="20"/>
    <w:qFormat/>
    <w:rsid w:val="006970AE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C517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Ymber AS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 </cp:lastModifiedBy>
  <cp:revision>9</cp:revision>
  <dcterms:created xsi:type="dcterms:W3CDTF">2018-02-27T09:43:00Z</dcterms:created>
  <dcterms:modified xsi:type="dcterms:W3CDTF">2018-02-28T13:42:00Z</dcterms:modified>
</cp:coreProperties>
</file>